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74" w:rsidRDefault="00AD3FB1">
      <w:r>
        <w:rPr>
          <w:noProof/>
        </w:rPr>
        <w:pict>
          <v:rect id="_x0000_s1040" style="position:absolute;left:0;text-align:left;margin-left:1.4pt;margin-top:-22.5pt;width:445.8pt;height:22.5pt;z-index:251678720;v-text-anchor:middle" filled="f" stroked="f">
            <v:textbox inset="5.85pt,.7pt,5.85pt,.7pt">
              <w:txbxContent>
                <w:p w:rsidR="00AD3FB1" w:rsidRPr="00AD3FB1" w:rsidRDefault="00AD3FB1" w:rsidP="00AD3FB1">
                  <w:pPr>
                    <w:spacing w:line="320" w:lineRule="exact"/>
                    <w:jc w:val="left"/>
                    <w:rPr>
                      <w:rFonts w:ascii="Meiryo UI" w:eastAsia="Meiryo UI" w:hAnsi="Meiryo UI" w:cs="Meiryo UI"/>
                      <w:sz w:val="28"/>
                    </w:rPr>
                  </w:pPr>
                  <w:r w:rsidRPr="00AD3FB1">
                    <w:rPr>
                      <w:rFonts w:ascii="Meiryo UI" w:eastAsia="Meiryo UI" w:hAnsi="Meiryo UI" w:cs="Meiryo UI" w:hint="eastAsia"/>
                      <w:sz w:val="28"/>
                    </w:rPr>
                    <w:t>関係機関のマッピング（例）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444.75pt;margin-top:-22.5pt;width:82.5pt;height:22.5pt;z-index:251677696;v-text-anchor:middle">
            <v:textbox inset="5.85pt,.7pt,5.85pt,.7pt">
              <w:txbxContent>
                <w:p w:rsidR="00D61A05" w:rsidRPr="00314FEF" w:rsidRDefault="00AD3FB1" w:rsidP="00314FEF">
                  <w:pPr>
                    <w:spacing w:line="320" w:lineRule="exact"/>
                    <w:jc w:val="center"/>
                    <w:rPr>
                      <w:rFonts w:ascii="Meiryo UI" w:eastAsia="Meiryo UI" w:hAnsi="Meiryo UI" w:cs="Meiryo UI"/>
                      <w:sz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4"/>
                    </w:rPr>
                    <w:t>様式</w:t>
                  </w:r>
                  <w:r w:rsidR="00D61A05" w:rsidRPr="00314FEF">
                    <w:rPr>
                      <w:rFonts w:ascii="Meiryo UI" w:eastAsia="Meiryo UI" w:hAnsi="Meiryo UI" w:cs="Meiryo UI" w:hint="eastAsia"/>
                      <w:sz w:val="24"/>
                    </w:rPr>
                    <w:t>－キ</w:t>
                  </w:r>
                </w:p>
              </w:txbxContent>
            </v:textbox>
          </v:rect>
        </w:pict>
      </w:r>
      <w:r>
        <w:rPr>
          <w:noProof/>
        </w:rPr>
        <w:pict>
          <v:rect id="正方形/長方形 3" o:spid="_x0000_s1026" style="position:absolute;left:0;text-align:left;margin-left:408.5pt;margin-top:129.35pt;width:20.25pt;height:8.75pt;rotation:3483676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" fillcolor="#747070 [1614]" strokecolor="#747070 [1614]" strokeweight="1pt"/>
        </w:pict>
      </w:r>
      <w:r>
        <w:rPr>
          <w:noProof/>
        </w:rPr>
        <w:pict>
          <v:rect id="正方形/長方形 6" o:spid="_x0000_s1035" style="position:absolute;left:0;text-align:left;margin-left:354pt;margin-top:450.55pt;width:22.45pt;height:10.05pt;rotation:-1866415fd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" fillcolor="#747070 [1614]" strokecolor="#747070 [1614]" strokeweight="1pt"/>
        </w:pict>
      </w:r>
      <w:r>
        <w:rPr>
          <w:noProof/>
        </w:rPr>
        <w:pict>
          <v:rect id="正方形/長方形 5" o:spid="_x0000_s1034" style="position:absolute;left:0;text-align:left;margin-left:425.95pt;margin-top:414.7pt;width:22.45pt;height:9.55pt;rotation:-1752427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" fillcolor="#747070 [1614]" strokecolor="#747070 [1614]" strokeweight="1pt"/>
        </w:pict>
      </w:r>
      <w:r>
        <w:rPr>
          <w:noProof/>
        </w:rPr>
        <w:pict>
          <v:rect id="正方形/長方形 2" o:spid="_x0000_s1033" style="position:absolute;left:0;text-align:left;margin-left:39.15pt;margin-top:141.45pt;width:18.75pt;height:10.3pt;rotation:-3106516fd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" fillcolor="#747070 [1614]" strokecolor="#747070 [1614]" strokeweight="1pt"/>
        </w:pict>
      </w:r>
      <w:r>
        <w:rPr>
          <w:noProof/>
        </w:rPr>
        <w:pict>
          <v:rect id="正方形/長方形 4" o:spid="_x0000_s1032" style="position:absolute;left:0;text-align:left;margin-left:447.2pt;margin-top:172.3pt;width:22.45pt;height:8.65pt;rotation:1774463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" fillcolor="#747070 [1614]" strokecolor="#747070 [1614]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31" type="#_x0000_t202" style="position:absolute;left:0;text-align:left;margin-left:96.35pt;margin-top:168.75pt;width:63.75pt;height:39.75pt;z-index:251672576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" filled="f" stroked="f" strokeweight=".5pt">
            <v:textbox>
              <w:txbxContent>
                <w:p w:rsidR="008E0AD9" w:rsidRPr="00F635BF" w:rsidRDefault="008E0AD9" w:rsidP="008E0AD9">
                  <w:pPr>
                    <w:rPr>
                      <w:rFonts w:ascii="メイリオ" w:hAnsi="メイリオ"/>
                      <w:sz w:val="20"/>
                      <w:szCs w:val="20"/>
                    </w:rPr>
                  </w:pPr>
                  <w:r>
                    <w:rPr>
                      <w:rFonts w:ascii="メイリオ" w:hAnsi="メイリオ" w:hint="eastAsia"/>
                      <w:sz w:val="20"/>
                      <w:szCs w:val="20"/>
                    </w:rPr>
                    <w:t>私鉄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テキスト ボックス 8" o:spid="_x0000_s1027" type="#_x0000_t202" style="position:absolute;left:0;text-align:left;margin-left:523.5pt;margin-top:351.75pt;width:63.75pt;height:39.75pt;z-index:25167462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" filled="f" stroked="f" strokeweight=".5pt">
            <v:textbox>
              <w:txbxContent>
                <w:p w:rsidR="008E0AD9" w:rsidRPr="00F635BF" w:rsidRDefault="008E0AD9" w:rsidP="008E0AD9">
                  <w:pPr>
                    <w:rPr>
                      <w:rFonts w:ascii="メイリオ" w:hAnsi="メイリオ"/>
                      <w:sz w:val="20"/>
                      <w:szCs w:val="20"/>
                    </w:rPr>
                  </w:pPr>
                  <w:r>
                    <w:rPr>
                      <w:rFonts w:ascii="メイリオ" w:hAnsi="メイリオ" w:hint="eastAsia"/>
                      <w:sz w:val="20"/>
                      <w:szCs w:val="20"/>
                    </w:rPr>
                    <w:t>私鉄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テキスト ボックス 13" o:spid="_x0000_s1028" type="#_x0000_t202" style="position:absolute;left:0;text-align:left;margin-left:44.25pt;margin-top:89.25pt;width:63.75pt;height:39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" filled="f" stroked="f" strokeweight=".5pt">
            <v:textbox>
              <w:txbxContent>
                <w:p w:rsidR="008E0AD9" w:rsidRPr="00F635BF" w:rsidRDefault="008E0AD9" w:rsidP="008E0AD9">
                  <w:pPr>
                    <w:rPr>
                      <w:rFonts w:ascii="メイリオ" w:hAnsi="メイリオ"/>
                      <w:sz w:val="20"/>
                      <w:szCs w:val="20"/>
                    </w:rPr>
                  </w:pPr>
                  <w:r>
                    <w:rPr>
                      <w:rFonts w:ascii="メイリオ" w:hAnsi="メイリオ" w:hint="eastAsia"/>
                      <w:sz w:val="20"/>
                      <w:szCs w:val="20"/>
                    </w:rPr>
                    <w:t>私鉄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1" o:spid="_x0000_s1029" type="#_x0000_t202" style="position:absolute;left:0;text-align:left;margin-left:449.25pt;margin-top:46.5pt;width:63.75pt;height:39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" filled="f" stroked="f" strokeweight=".5pt">
            <v:textbox>
              <w:txbxContent>
                <w:p w:rsidR="008E0AD9" w:rsidRPr="00F635BF" w:rsidRDefault="008E0AD9" w:rsidP="008E0AD9">
                  <w:pPr>
                    <w:rPr>
                      <w:rFonts w:ascii="メイリオ" w:hAnsi="メイリオ"/>
                      <w:sz w:val="20"/>
                      <w:szCs w:val="20"/>
                    </w:rPr>
                  </w:pPr>
                  <w:r w:rsidRPr="00F635BF">
                    <w:rPr>
                      <w:rFonts w:ascii="メイリオ" w:hAnsi="メイリオ"/>
                      <w:sz w:val="20"/>
                      <w:szCs w:val="20"/>
                    </w:rPr>
                    <w:t>JR</w:t>
                  </w:r>
                  <w:r w:rsidRPr="00F635BF">
                    <w:rPr>
                      <w:rFonts w:ascii="メイリオ" w:hAnsi="メイリオ" w:hint="eastAsia"/>
                      <w:sz w:val="20"/>
                      <w:szCs w:val="20"/>
                    </w:rPr>
                    <w:t>線</w:t>
                  </w:r>
                </w:p>
              </w:txbxContent>
            </v:textbox>
          </v:shape>
        </w:pict>
      </w:r>
      <w:r w:rsidR="00181E8F" w:rsidRPr="00181E8F">
        <w:rPr>
          <w:noProof/>
        </w:rPr>
        <w:drawing>
          <wp:inline distT="0" distB="0" distL="0" distR="0">
            <wp:extent cx="6694128" cy="5962650"/>
            <wp:effectExtent l="19050" t="19050" r="12065" b="19050"/>
            <wp:docPr id="9" name="図 9" descr="C:\Users\Itagaki\Desktop\mita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agaki\Desktop\mitak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375" cy="5976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E0AD9" w:rsidRDefault="008E0AD9"/>
    <w:p w:rsidR="008E0AD9" w:rsidRDefault="00AD3FB1">
      <w:bookmarkStart w:id="0" w:name="_GoBack"/>
      <w:bookmarkEnd w:id="0"/>
      <w:r>
        <w:rPr>
          <w:noProof/>
        </w:rPr>
        <w:pict>
          <v:shape id="テキスト ボックス 2" o:spid="_x0000_s1030" type="#_x0000_t202" style="position:absolute;left:0;text-align:left;margin-left:8.25pt;margin-top:3.75pt;width:196.5pt;height:118.5pt;z-index:-251639808;visibility:visible;mso-wrap-distance-top:3.6pt;mso-wrap-distance-bottom:3.6pt;mso-position-horizontal-relative:margin;mso-width-relative:margin;mso-height-relative:margin" wrapcoords="-82 -137 -82 21463 21682 21463 21682 -137 -82 -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">
            <v:textbox>
              <w:txbxContent>
                <w:p w:rsidR="008E0AD9" w:rsidRPr="00844A17" w:rsidRDefault="008E0AD9" w:rsidP="008E0AD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44A17">
                    <w:rPr>
                      <w:rFonts w:ascii="ＭＳ Ｐゴシック" w:eastAsia="ＭＳ Ｐゴシック" w:hAnsi="ＭＳ Ｐゴシック" w:hint="eastAsia"/>
                    </w:rPr>
                    <w:t>拠点病院：★</w:t>
                  </w:r>
                </w:p>
                <w:p w:rsidR="008E0AD9" w:rsidRPr="00844A17" w:rsidRDefault="008E0AD9" w:rsidP="008E0AD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44A17">
                    <w:rPr>
                      <w:rFonts w:ascii="ＭＳ Ｐゴシック" w:eastAsia="ＭＳ Ｐゴシック" w:hAnsi="ＭＳ Ｐゴシック" w:hint="eastAsia"/>
                    </w:rPr>
                    <w:t>協力病院：☆</w:t>
                  </w:r>
                </w:p>
                <w:p w:rsidR="008E0AD9" w:rsidRPr="00844A17" w:rsidRDefault="008E0AD9" w:rsidP="008E0AD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44A17">
                    <w:rPr>
                      <w:rFonts w:ascii="ＭＳ Ｐゴシック" w:eastAsia="ＭＳ Ｐゴシック" w:hAnsi="ＭＳ Ｐゴシック" w:hint="eastAsia"/>
                    </w:rPr>
                    <w:t>在宅療養支援診療所：□</w:t>
                  </w:r>
                </w:p>
                <w:p w:rsidR="008E0AD9" w:rsidRPr="00844A17" w:rsidRDefault="008E0AD9" w:rsidP="008E0AD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44A17">
                    <w:rPr>
                      <w:rFonts w:ascii="ＭＳ Ｐゴシック" w:eastAsia="ＭＳ Ｐゴシック" w:hAnsi="ＭＳ Ｐゴシック" w:hint="eastAsia"/>
                    </w:rPr>
                    <w:t>かかりつけ医（ALS患者の往診医）：■</w:t>
                  </w:r>
                </w:p>
                <w:p w:rsidR="008E0AD9" w:rsidRPr="00844A17" w:rsidRDefault="008E0AD9" w:rsidP="008E0AD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44A17">
                    <w:rPr>
                      <w:rFonts w:ascii="ＭＳ Ｐゴシック" w:eastAsia="ＭＳ Ｐゴシック" w:hAnsi="ＭＳ Ｐゴシック" w:hint="eastAsia"/>
                    </w:rPr>
                    <w:t>訪問看護ステーション：△</w:t>
                  </w:r>
                </w:p>
                <w:p w:rsidR="008E0AD9" w:rsidRPr="00844A17" w:rsidRDefault="008E0AD9" w:rsidP="008E0AD9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844A17">
                    <w:rPr>
                      <w:rFonts w:ascii="ＭＳ Ｐゴシック" w:eastAsia="ＭＳ Ｐゴシック" w:hAnsi="ＭＳ Ｐゴシック" w:hint="eastAsia"/>
                    </w:rPr>
                    <w:t>ALS療養者：◎（呼吸器使用者は赤色）</w:t>
                  </w:r>
                </w:p>
                <w:p w:rsidR="008E0AD9" w:rsidRPr="00844A17" w:rsidRDefault="008E0AD9" w:rsidP="008E0AD9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xbxContent>
            </v:textbox>
            <w10:wrap type="through" anchorx="margin"/>
          </v:shape>
        </w:pict>
      </w:r>
    </w:p>
    <w:sectPr w:rsidR="008E0AD9" w:rsidSect="008542FE">
      <w:pgSz w:w="11906" w:h="16838"/>
      <w:pgMar w:top="124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EEA" w:rsidRDefault="00CF1EEA" w:rsidP="00D03BB6">
      <w:r>
        <w:separator/>
      </w:r>
    </w:p>
  </w:endnote>
  <w:endnote w:type="continuationSeparator" w:id="0">
    <w:p w:rsidR="00CF1EEA" w:rsidRDefault="00CF1EEA" w:rsidP="00D0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EEA" w:rsidRDefault="00CF1EEA" w:rsidP="00D03BB6">
      <w:r>
        <w:separator/>
      </w:r>
    </w:p>
  </w:footnote>
  <w:footnote w:type="continuationSeparator" w:id="0">
    <w:p w:rsidR="00CF1EEA" w:rsidRDefault="00CF1EEA" w:rsidP="00D0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ABB"/>
    <w:rsid w:val="000158B2"/>
    <w:rsid w:val="0002071E"/>
    <w:rsid w:val="0002584A"/>
    <w:rsid w:val="0002775E"/>
    <w:rsid w:val="0003448B"/>
    <w:rsid w:val="00035145"/>
    <w:rsid w:val="00036121"/>
    <w:rsid w:val="00037A84"/>
    <w:rsid w:val="000567AF"/>
    <w:rsid w:val="0008062B"/>
    <w:rsid w:val="0008667A"/>
    <w:rsid w:val="00090353"/>
    <w:rsid w:val="000A4FA7"/>
    <w:rsid w:val="000B45E7"/>
    <w:rsid w:val="000C138C"/>
    <w:rsid w:val="000D47CD"/>
    <w:rsid w:val="000E5FEC"/>
    <w:rsid w:val="0011326C"/>
    <w:rsid w:val="001145F2"/>
    <w:rsid w:val="00120DA5"/>
    <w:rsid w:val="00125989"/>
    <w:rsid w:val="001279DB"/>
    <w:rsid w:val="00161B44"/>
    <w:rsid w:val="001627F1"/>
    <w:rsid w:val="00167873"/>
    <w:rsid w:val="00181E8F"/>
    <w:rsid w:val="00183134"/>
    <w:rsid w:val="0019547F"/>
    <w:rsid w:val="001A5207"/>
    <w:rsid w:val="001B153F"/>
    <w:rsid w:val="001B607F"/>
    <w:rsid w:val="001D3207"/>
    <w:rsid w:val="001D3A60"/>
    <w:rsid w:val="001E44D8"/>
    <w:rsid w:val="001F1C9B"/>
    <w:rsid w:val="001F484A"/>
    <w:rsid w:val="001F4934"/>
    <w:rsid w:val="00203AB9"/>
    <w:rsid w:val="00204A96"/>
    <w:rsid w:val="00205E65"/>
    <w:rsid w:val="00236B5A"/>
    <w:rsid w:val="00240394"/>
    <w:rsid w:val="0028290D"/>
    <w:rsid w:val="00290A7A"/>
    <w:rsid w:val="00291D58"/>
    <w:rsid w:val="00293C23"/>
    <w:rsid w:val="002A1B8F"/>
    <w:rsid w:val="002A6C8A"/>
    <w:rsid w:val="002A7F5E"/>
    <w:rsid w:val="002B1ABB"/>
    <w:rsid w:val="002C3AC6"/>
    <w:rsid w:val="002D2715"/>
    <w:rsid w:val="002F4870"/>
    <w:rsid w:val="00302581"/>
    <w:rsid w:val="0030331D"/>
    <w:rsid w:val="00304B54"/>
    <w:rsid w:val="00314FEF"/>
    <w:rsid w:val="003162F2"/>
    <w:rsid w:val="0032077F"/>
    <w:rsid w:val="00326578"/>
    <w:rsid w:val="00332592"/>
    <w:rsid w:val="003334F4"/>
    <w:rsid w:val="00336C23"/>
    <w:rsid w:val="003523B7"/>
    <w:rsid w:val="00361BEA"/>
    <w:rsid w:val="0036243B"/>
    <w:rsid w:val="00362862"/>
    <w:rsid w:val="003709EF"/>
    <w:rsid w:val="00381E87"/>
    <w:rsid w:val="00385B5D"/>
    <w:rsid w:val="0039117D"/>
    <w:rsid w:val="003A045B"/>
    <w:rsid w:val="003A5F41"/>
    <w:rsid w:val="003B053F"/>
    <w:rsid w:val="003D39F9"/>
    <w:rsid w:val="003D4FB1"/>
    <w:rsid w:val="003F2A9E"/>
    <w:rsid w:val="00403C01"/>
    <w:rsid w:val="00403C29"/>
    <w:rsid w:val="004045FA"/>
    <w:rsid w:val="00404A64"/>
    <w:rsid w:val="004117CE"/>
    <w:rsid w:val="00422D37"/>
    <w:rsid w:val="00433BED"/>
    <w:rsid w:val="00437900"/>
    <w:rsid w:val="0044084F"/>
    <w:rsid w:val="00451A90"/>
    <w:rsid w:val="00451F5F"/>
    <w:rsid w:val="00465131"/>
    <w:rsid w:val="00474FAA"/>
    <w:rsid w:val="004906E0"/>
    <w:rsid w:val="004A1704"/>
    <w:rsid w:val="004A31D9"/>
    <w:rsid w:val="004A326B"/>
    <w:rsid w:val="004A7F6E"/>
    <w:rsid w:val="004A7FA6"/>
    <w:rsid w:val="004B1070"/>
    <w:rsid w:val="004B5D2A"/>
    <w:rsid w:val="004C6557"/>
    <w:rsid w:val="004C6C1C"/>
    <w:rsid w:val="004D465E"/>
    <w:rsid w:val="004D6A4E"/>
    <w:rsid w:val="00503E19"/>
    <w:rsid w:val="00517CF3"/>
    <w:rsid w:val="005251B5"/>
    <w:rsid w:val="00525E3B"/>
    <w:rsid w:val="00535F39"/>
    <w:rsid w:val="00544E65"/>
    <w:rsid w:val="00545410"/>
    <w:rsid w:val="00560160"/>
    <w:rsid w:val="00561577"/>
    <w:rsid w:val="005645A5"/>
    <w:rsid w:val="005660BE"/>
    <w:rsid w:val="00577331"/>
    <w:rsid w:val="00580491"/>
    <w:rsid w:val="005A1DD5"/>
    <w:rsid w:val="005A1E26"/>
    <w:rsid w:val="005B38FA"/>
    <w:rsid w:val="005C137D"/>
    <w:rsid w:val="005C28E5"/>
    <w:rsid w:val="005C5024"/>
    <w:rsid w:val="005D2990"/>
    <w:rsid w:val="005D4456"/>
    <w:rsid w:val="005E4D33"/>
    <w:rsid w:val="005F28D3"/>
    <w:rsid w:val="005F2EC2"/>
    <w:rsid w:val="005F3682"/>
    <w:rsid w:val="005F4938"/>
    <w:rsid w:val="005F7102"/>
    <w:rsid w:val="00603E97"/>
    <w:rsid w:val="00611CA3"/>
    <w:rsid w:val="0061403E"/>
    <w:rsid w:val="00625344"/>
    <w:rsid w:val="00625CC0"/>
    <w:rsid w:val="006274CA"/>
    <w:rsid w:val="00636548"/>
    <w:rsid w:val="006369A1"/>
    <w:rsid w:val="00637925"/>
    <w:rsid w:val="00645EE9"/>
    <w:rsid w:val="006565AF"/>
    <w:rsid w:val="00664055"/>
    <w:rsid w:val="00671D0F"/>
    <w:rsid w:val="006749EF"/>
    <w:rsid w:val="006767D7"/>
    <w:rsid w:val="00681E91"/>
    <w:rsid w:val="006834F5"/>
    <w:rsid w:val="00690E9F"/>
    <w:rsid w:val="00691B3A"/>
    <w:rsid w:val="006A0BA8"/>
    <w:rsid w:val="006D484B"/>
    <w:rsid w:val="006E3724"/>
    <w:rsid w:val="006E60B8"/>
    <w:rsid w:val="006E6664"/>
    <w:rsid w:val="006F1E00"/>
    <w:rsid w:val="006F2965"/>
    <w:rsid w:val="006F5FDC"/>
    <w:rsid w:val="0070070D"/>
    <w:rsid w:val="007077A0"/>
    <w:rsid w:val="00710726"/>
    <w:rsid w:val="00724844"/>
    <w:rsid w:val="00724C9C"/>
    <w:rsid w:val="00730264"/>
    <w:rsid w:val="0073245C"/>
    <w:rsid w:val="00744F25"/>
    <w:rsid w:val="007471CF"/>
    <w:rsid w:val="007526D5"/>
    <w:rsid w:val="00753234"/>
    <w:rsid w:val="00755A8A"/>
    <w:rsid w:val="0076079C"/>
    <w:rsid w:val="0076155C"/>
    <w:rsid w:val="007651A2"/>
    <w:rsid w:val="00773318"/>
    <w:rsid w:val="00781852"/>
    <w:rsid w:val="00793B31"/>
    <w:rsid w:val="007A1690"/>
    <w:rsid w:val="007A687E"/>
    <w:rsid w:val="007A6FC2"/>
    <w:rsid w:val="007A7D52"/>
    <w:rsid w:val="007B4DC7"/>
    <w:rsid w:val="007C3508"/>
    <w:rsid w:val="007D2D63"/>
    <w:rsid w:val="007E2E7F"/>
    <w:rsid w:val="007F18C5"/>
    <w:rsid w:val="00801057"/>
    <w:rsid w:val="00820453"/>
    <w:rsid w:val="00822CD7"/>
    <w:rsid w:val="008260A3"/>
    <w:rsid w:val="00835AAA"/>
    <w:rsid w:val="00843BC4"/>
    <w:rsid w:val="00852B6B"/>
    <w:rsid w:val="008542FE"/>
    <w:rsid w:val="008672DA"/>
    <w:rsid w:val="008817C8"/>
    <w:rsid w:val="008874EF"/>
    <w:rsid w:val="00894DE0"/>
    <w:rsid w:val="00895372"/>
    <w:rsid w:val="008A1E77"/>
    <w:rsid w:val="008A6303"/>
    <w:rsid w:val="008B00E9"/>
    <w:rsid w:val="008B0923"/>
    <w:rsid w:val="008B09F4"/>
    <w:rsid w:val="008B280E"/>
    <w:rsid w:val="008C0A9D"/>
    <w:rsid w:val="008E0AD9"/>
    <w:rsid w:val="008E7C61"/>
    <w:rsid w:val="008F5C1E"/>
    <w:rsid w:val="008F5F7D"/>
    <w:rsid w:val="00912757"/>
    <w:rsid w:val="00913248"/>
    <w:rsid w:val="00915C25"/>
    <w:rsid w:val="00915E71"/>
    <w:rsid w:val="00916A70"/>
    <w:rsid w:val="00924820"/>
    <w:rsid w:val="009359B4"/>
    <w:rsid w:val="00941F57"/>
    <w:rsid w:val="009508D4"/>
    <w:rsid w:val="00950ED2"/>
    <w:rsid w:val="00970A7B"/>
    <w:rsid w:val="00971EF9"/>
    <w:rsid w:val="00977B0A"/>
    <w:rsid w:val="00986CC7"/>
    <w:rsid w:val="00991374"/>
    <w:rsid w:val="00992F45"/>
    <w:rsid w:val="009A2BA0"/>
    <w:rsid w:val="009A55EE"/>
    <w:rsid w:val="009B0739"/>
    <w:rsid w:val="009C277E"/>
    <w:rsid w:val="009D1CB6"/>
    <w:rsid w:val="009D27B9"/>
    <w:rsid w:val="009D49DD"/>
    <w:rsid w:val="009D680E"/>
    <w:rsid w:val="009E7320"/>
    <w:rsid w:val="009F5DE4"/>
    <w:rsid w:val="009F6E55"/>
    <w:rsid w:val="00A00912"/>
    <w:rsid w:val="00A13740"/>
    <w:rsid w:val="00A21753"/>
    <w:rsid w:val="00A32E42"/>
    <w:rsid w:val="00A365A5"/>
    <w:rsid w:val="00A55FAB"/>
    <w:rsid w:val="00A761C4"/>
    <w:rsid w:val="00AA03F5"/>
    <w:rsid w:val="00AA0429"/>
    <w:rsid w:val="00AB0259"/>
    <w:rsid w:val="00AD3FB1"/>
    <w:rsid w:val="00B10A81"/>
    <w:rsid w:val="00B202AA"/>
    <w:rsid w:val="00B261C5"/>
    <w:rsid w:val="00B275C5"/>
    <w:rsid w:val="00B31628"/>
    <w:rsid w:val="00B462E1"/>
    <w:rsid w:val="00B47ABD"/>
    <w:rsid w:val="00B516B0"/>
    <w:rsid w:val="00B5623F"/>
    <w:rsid w:val="00B60C0C"/>
    <w:rsid w:val="00B664B8"/>
    <w:rsid w:val="00B66879"/>
    <w:rsid w:val="00B742D7"/>
    <w:rsid w:val="00B80321"/>
    <w:rsid w:val="00B80B2F"/>
    <w:rsid w:val="00B830D6"/>
    <w:rsid w:val="00BA1939"/>
    <w:rsid w:val="00BA27CD"/>
    <w:rsid w:val="00BB1FE0"/>
    <w:rsid w:val="00BB560D"/>
    <w:rsid w:val="00BC77F5"/>
    <w:rsid w:val="00BD7E3B"/>
    <w:rsid w:val="00BF3A49"/>
    <w:rsid w:val="00BF546E"/>
    <w:rsid w:val="00BF5A7F"/>
    <w:rsid w:val="00BF61CE"/>
    <w:rsid w:val="00BF6A7F"/>
    <w:rsid w:val="00C05ACC"/>
    <w:rsid w:val="00C10089"/>
    <w:rsid w:val="00C14640"/>
    <w:rsid w:val="00C23126"/>
    <w:rsid w:val="00C23C73"/>
    <w:rsid w:val="00C26DCF"/>
    <w:rsid w:val="00C346C0"/>
    <w:rsid w:val="00C4082D"/>
    <w:rsid w:val="00C41B0C"/>
    <w:rsid w:val="00C4719B"/>
    <w:rsid w:val="00C5193F"/>
    <w:rsid w:val="00C62047"/>
    <w:rsid w:val="00C62439"/>
    <w:rsid w:val="00C62482"/>
    <w:rsid w:val="00C650DE"/>
    <w:rsid w:val="00C752D6"/>
    <w:rsid w:val="00C82283"/>
    <w:rsid w:val="00C82970"/>
    <w:rsid w:val="00C84096"/>
    <w:rsid w:val="00C85669"/>
    <w:rsid w:val="00C87971"/>
    <w:rsid w:val="00CA7466"/>
    <w:rsid w:val="00CB6470"/>
    <w:rsid w:val="00CD1D36"/>
    <w:rsid w:val="00CD76DD"/>
    <w:rsid w:val="00CE0781"/>
    <w:rsid w:val="00CE7B35"/>
    <w:rsid w:val="00CF1EEA"/>
    <w:rsid w:val="00D03BB6"/>
    <w:rsid w:val="00D107D2"/>
    <w:rsid w:val="00D201C0"/>
    <w:rsid w:val="00D20AB8"/>
    <w:rsid w:val="00D2669F"/>
    <w:rsid w:val="00D3673E"/>
    <w:rsid w:val="00D40051"/>
    <w:rsid w:val="00D4137C"/>
    <w:rsid w:val="00D56E86"/>
    <w:rsid w:val="00D61A05"/>
    <w:rsid w:val="00D61EF7"/>
    <w:rsid w:val="00D64890"/>
    <w:rsid w:val="00D67BA0"/>
    <w:rsid w:val="00D80A9E"/>
    <w:rsid w:val="00D8105E"/>
    <w:rsid w:val="00D86CE8"/>
    <w:rsid w:val="00D8748B"/>
    <w:rsid w:val="00DA3280"/>
    <w:rsid w:val="00DA5F2B"/>
    <w:rsid w:val="00DB01A5"/>
    <w:rsid w:val="00DB4BB3"/>
    <w:rsid w:val="00DB794F"/>
    <w:rsid w:val="00DC7370"/>
    <w:rsid w:val="00DD58EC"/>
    <w:rsid w:val="00DE320D"/>
    <w:rsid w:val="00E0600E"/>
    <w:rsid w:val="00E07BC9"/>
    <w:rsid w:val="00E12056"/>
    <w:rsid w:val="00E134E1"/>
    <w:rsid w:val="00E26E3F"/>
    <w:rsid w:val="00E331E4"/>
    <w:rsid w:val="00E33245"/>
    <w:rsid w:val="00E33AE2"/>
    <w:rsid w:val="00E351C8"/>
    <w:rsid w:val="00E4242F"/>
    <w:rsid w:val="00E50096"/>
    <w:rsid w:val="00E55158"/>
    <w:rsid w:val="00E75917"/>
    <w:rsid w:val="00E86BBD"/>
    <w:rsid w:val="00E960F0"/>
    <w:rsid w:val="00EA0BFF"/>
    <w:rsid w:val="00EC4049"/>
    <w:rsid w:val="00ED7032"/>
    <w:rsid w:val="00EE686E"/>
    <w:rsid w:val="00EF251D"/>
    <w:rsid w:val="00F0376B"/>
    <w:rsid w:val="00F054BC"/>
    <w:rsid w:val="00F05E94"/>
    <w:rsid w:val="00F2209E"/>
    <w:rsid w:val="00F24809"/>
    <w:rsid w:val="00F57273"/>
    <w:rsid w:val="00F61609"/>
    <w:rsid w:val="00F75948"/>
    <w:rsid w:val="00F84AF7"/>
    <w:rsid w:val="00F962AD"/>
    <w:rsid w:val="00FA4DD7"/>
    <w:rsid w:val="00FB5272"/>
    <w:rsid w:val="00FC5E91"/>
    <w:rsid w:val="00FD0F7B"/>
    <w:rsid w:val="00FD16EF"/>
    <w:rsid w:val="00FD682E"/>
    <w:rsid w:val="00FE0859"/>
    <w:rsid w:val="00FE208E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D9"/>
    <w:pPr>
      <w:widowControl w:val="0"/>
      <w:jc w:val="both"/>
    </w:pPr>
    <w:rPr>
      <w:rFonts w:eastAsia="メイリオ"/>
      <w:kern w:val="2"/>
      <w:sz w:val="2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351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E351C8"/>
    <w:pPr>
      <w:keepNext/>
      <w:ind w:leftChars="400" w:left="400"/>
      <w:outlineLvl w:val="3"/>
    </w:pPr>
    <w:rPr>
      <w:rFonts w:eastAsia="ＭＳ 明朝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E351C8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40">
    <w:name w:val="見出し 4 (文字)"/>
    <w:link w:val="4"/>
    <w:semiHidden/>
    <w:rsid w:val="00E351C8"/>
    <w:rPr>
      <w:b/>
      <w:bCs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D03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BB6"/>
    <w:rPr>
      <w:rFonts w:eastAsia="メイリオ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0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BB6"/>
    <w:rPr>
      <w:rFonts w:eastAsia="メイリオ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3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F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Itagaki</dc:creator>
  <cp:lastModifiedBy>難病ケア看護</cp:lastModifiedBy>
  <cp:revision>6</cp:revision>
  <dcterms:created xsi:type="dcterms:W3CDTF">2016-01-19T00:18:00Z</dcterms:created>
  <dcterms:modified xsi:type="dcterms:W3CDTF">2016-01-21T00:49:00Z</dcterms:modified>
</cp:coreProperties>
</file>