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AE" w:rsidRPr="003D022E" w:rsidRDefault="005B4783" w:rsidP="00F057A4">
      <w:pPr>
        <w:spacing w:line="240" w:lineRule="atLeast"/>
        <w:ind w:firstLineChars="300" w:firstLine="840"/>
        <w:jc w:val="center"/>
        <w:rPr>
          <w:rFonts w:ascii="ＭＳ ゴシック" w:eastAsia="ＭＳ ゴシック" w:hAnsi="ＭＳ ゴシック"/>
          <w:color w:val="4F81BD"/>
          <w:sz w:val="28"/>
          <w:szCs w:val="28"/>
        </w:rPr>
      </w:pPr>
      <w:r w:rsidRPr="005B4783">
        <w:rPr>
          <w:rFonts w:ascii="ＭＳ ゴシック" w:eastAsia="ＭＳ ゴシック" w:hAnsi="ＭＳ ゴシック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95pt;margin-top:-.05pt;width:91.5pt;height:25.5pt;z-index:1">
            <v:textbox inset="5.85pt,.7pt,5.85pt,.7pt">
              <w:txbxContent>
                <w:p w:rsidR="003722F7" w:rsidRPr="00F057A4" w:rsidRDefault="007F5B16" w:rsidP="003722F7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3722F7" w:rsidRPr="00F057A4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－ケ</w:t>
                  </w:r>
                </w:p>
              </w:txbxContent>
            </v:textbox>
          </v:shape>
        </w:pict>
      </w:r>
      <w:r w:rsidR="00E55FAB">
        <w:rPr>
          <w:rFonts w:ascii="ＭＳ ゴシック" w:eastAsia="ＭＳ ゴシック" w:hAnsi="ＭＳ ゴシック" w:hint="eastAsia"/>
          <w:sz w:val="28"/>
          <w:szCs w:val="28"/>
        </w:rPr>
        <w:t xml:space="preserve">年度　</w:t>
      </w:r>
      <w:r w:rsidR="0021383F" w:rsidRPr="007670CB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:rsidR="00CD44AE" w:rsidRPr="009F49BE" w:rsidRDefault="0019471A" w:rsidP="009F49BE">
      <w:pPr>
        <w:spacing w:line="240" w:lineRule="atLeast"/>
        <w:ind w:right="896"/>
        <w:jc w:val="center"/>
        <w:rPr>
          <w:rFonts w:ascii="ＭＳ ゴシック" w:eastAsia="ＭＳ ゴシック" w:hAnsi="ＭＳ ゴシック"/>
        </w:rPr>
      </w:pPr>
      <w:r w:rsidRPr="00E42A1F">
        <w:rPr>
          <w:rFonts w:ascii="ＭＳ ゴシック" w:eastAsia="ＭＳ ゴシック" w:hAnsi="ＭＳ ゴシック" w:hint="eastAsia"/>
          <w:u w:val="single"/>
        </w:rPr>
        <w:t>担当：</w:t>
      </w:r>
      <w:r w:rsidR="002B3FA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55FA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2B3FA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713D4">
        <w:rPr>
          <w:rFonts w:ascii="ＭＳ ゴシック" w:eastAsia="ＭＳ ゴシック" w:hAnsi="ＭＳ ゴシック" w:hint="eastAsia"/>
          <w:u w:val="single"/>
        </w:rPr>
        <w:t>課</w:t>
      </w:r>
      <w:r w:rsidR="00B8114B">
        <w:rPr>
          <w:rFonts w:ascii="ＭＳ ゴシック" w:eastAsia="ＭＳ ゴシック" w:hAnsi="ＭＳ ゴシック" w:hint="eastAsia"/>
          <w:u w:val="single"/>
        </w:rPr>
        <w:t xml:space="preserve"> </w:t>
      </w:r>
      <w:r w:rsidR="002B3FA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55FA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D3D3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713D4">
        <w:rPr>
          <w:rFonts w:ascii="ＭＳ ゴシック" w:eastAsia="ＭＳ ゴシック" w:hAnsi="ＭＳ ゴシック" w:hint="eastAsia"/>
          <w:u w:val="single"/>
        </w:rPr>
        <w:t>係</w:t>
      </w:r>
      <w:r w:rsidR="00C17F19">
        <w:rPr>
          <w:rFonts w:ascii="ＭＳ ゴシック" w:eastAsia="ＭＳ ゴシック" w:hAnsi="ＭＳ ゴシック" w:hint="eastAsia"/>
          <w:u w:val="single"/>
        </w:rPr>
        <w:t xml:space="preserve">　　担当：</w:t>
      </w:r>
      <w:r w:rsidR="009F49BE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9F49BE">
        <w:rPr>
          <w:rFonts w:ascii="ＭＳ ゴシック" w:eastAsia="ＭＳ ゴシック" w:hAnsi="ＭＳ ゴシック" w:hint="eastAsia"/>
        </w:rPr>
        <w:t xml:space="preserve">　　　　</w:t>
      </w:r>
    </w:p>
    <w:tbl>
      <w:tblPr>
        <w:tblW w:w="9992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40"/>
        <w:gridCol w:w="580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468"/>
      </w:tblGrid>
      <w:tr w:rsidR="00CD44AE" w:rsidRPr="008C331A" w:rsidTr="00A155E2">
        <w:trPr>
          <w:trHeight w:val="556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D44AE" w:rsidRPr="008C331A" w:rsidRDefault="00CD44AE" w:rsidP="003473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F7772B">
              <w:rPr>
                <w:rFonts w:ascii="ＭＳ ゴシック" w:eastAsia="ＭＳ ゴシック" w:hAnsi="ＭＳ ゴシック" w:hint="eastAsia"/>
                <w:color w:val="000000" w:themeColor="text1"/>
                <w:spacing w:val="45"/>
                <w:sz w:val="21"/>
                <w:szCs w:val="21"/>
                <w:fitText w:val="840" w:id="-1833278208"/>
              </w:rPr>
              <w:t>事業</w:t>
            </w:r>
            <w:r w:rsidRPr="00F7772B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sz w:val="21"/>
                <w:szCs w:val="21"/>
                <w:fitText w:val="840" w:id="-1833278208"/>
              </w:rPr>
              <w:t>名</w:t>
            </w: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4AE" w:rsidRPr="008C331A" w:rsidRDefault="00CD44AE" w:rsidP="00E42A1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bookmarkStart w:id="0" w:name="_GoBack"/>
        <w:bookmarkEnd w:id="0"/>
      </w:tr>
      <w:tr w:rsidR="003D3316" w:rsidRPr="008C331A" w:rsidTr="00A155E2">
        <w:trPr>
          <w:trHeight w:val="734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3316" w:rsidRPr="008C331A" w:rsidRDefault="003D3316" w:rsidP="00CA76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52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  <w:szCs w:val="21"/>
              </w:rPr>
              <w:t>背景</w:t>
            </w: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316" w:rsidRPr="00CF488E" w:rsidRDefault="00A155E2" w:rsidP="003D3316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（地域の実態や課題、ニーズから事業の必要性を記入）</w:t>
            </w:r>
          </w:p>
          <w:p w:rsidR="007E2172" w:rsidRPr="00CF488E" w:rsidRDefault="007E2172" w:rsidP="003D3316">
            <w:pPr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:rsidR="007E2172" w:rsidRPr="00CF488E" w:rsidRDefault="007E2172" w:rsidP="003D3316">
            <w:pPr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:rsidR="007E2172" w:rsidRPr="00CF488E" w:rsidRDefault="007E2172" w:rsidP="003D3316">
            <w:pPr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</w:tc>
      </w:tr>
      <w:tr w:rsidR="0021383F" w:rsidRPr="008C331A" w:rsidTr="00A155E2">
        <w:trPr>
          <w:trHeight w:val="413"/>
        </w:trPr>
        <w:tc>
          <w:tcPr>
            <w:tcW w:w="124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1383F" w:rsidRPr="008C331A" w:rsidRDefault="0021383F" w:rsidP="003473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根拠</w:t>
            </w:r>
          </w:p>
        </w:tc>
        <w:tc>
          <w:tcPr>
            <w:tcW w:w="8752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389" w:rsidRPr="00CF488E" w:rsidRDefault="002B3FAB" w:rsidP="00347377">
            <w:pPr>
              <w:spacing w:line="240" w:lineRule="atLeast"/>
              <w:jc w:val="left"/>
              <w:rPr>
                <w:rFonts w:ascii="ＭＳ 明朝" w:eastAsia="ＭＳ 明朝" w:hAnsi="ＭＳ 明朝" w:cs="ＭＳ明朝"/>
                <w:color w:val="0070C0"/>
                <w:spacing w:val="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（法令・条例・規則・</w:t>
            </w:r>
            <w:r w:rsidR="00203158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要綱・</w:t>
            </w: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通知</w:t>
            </w:r>
            <w:r w:rsidR="00203158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など</w:t>
            </w: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事業の根拠を記入）</w:t>
            </w:r>
          </w:p>
          <w:p w:rsidR="007670CB" w:rsidRPr="00CF488E" w:rsidRDefault="007670CB" w:rsidP="00347377">
            <w:pPr>
              <w:spacing w:line="240" w:lineRule="atLeast"/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</w:tc>
      </w:tr>
      <w:tr w:rsidR="00CD44AE" w:rsidRPr="008C331A" w:rsidTr="00A155E2">
        <w:trPr>
          <w:trHeight w:val="413"/>
        </w:trPr>
        <w:tc>
          <w:tcPr>
            <w:tcW w:w="124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E3413" w:rsidRPr="008C331A" w:rsidRDefault="005B57AA" w:rsidP="0034737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事業</w:t>
            </w:r>
            <w:r w:rsidR="0021383F"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8752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0CB" w:rsidRPr="00CF488E" w:rsidRDefault="002B3FAB" w:rsidP="002B3FAB">
            <w:pPr>
              <w:rPr>
                <w:rFonts w:ascii="ＭＳ 明朝" w:eastAsia="ＭＳ 明朝" w:hAnsi="ＭＳ 明朝" w:cs="ＭＳ明朝"/>
                <w:color w:val="0070C0"/>
                <w:spacing w:val="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</w:t>
            </w:r>
            <w:r w:rsidR="00532AAC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本事業の実施</w:t>
            </w: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目的を記入）</w:t>
            </w:r>
          </w:p>
          <w:p w:rsidR="002B3FAB" w:rsidRPr="00CF488E" w:rsidRDefault="002B3FAB" w:rsidP="002B3FAB">
            <w:pPr>
              <w:rPr>
                <w:rFonts w:ascii="ＭＳ 明朝" w:eastAsia="ＭＳ 明朝" w:hAnsi="ＭＳ 明朝" w:cs="ＭＳ明朝"/>
                <w:color w:val="0070C0"/>
                <w:spacing w:val="0"/>
                <w:sz w:val="21"/>
                <w:szCs w:val="21"/>
              </w:rPr>
            </w:pPr>
          </w:p>
          <w:p w:rsidR="002B3FAB" w:rsidRPr="00CF488E" w:rsidRDefault="002B3FAB" w:rsidP="002B3FAB">
            <w:pPr>
              <w:rPr>
                <w:rFonts w:ascii="ＭＳ 明朝" w:eastAsia="ＭＳ 明朝" w:hAnsi="ＭＳ 明朝" w:cs="ＭＳ明朝"/>
                <w:color w:val="0070C0"/>
                <w:spacing w:val="0"/>
                <w:sz w:val="21"/>
                <w:szCs w:val="21"/>
              </w:rPr>
            </w:pPr>
          </w:p>
          <w:p w:rsidR="002B3FAB" w:rsidRPr="00CF488E" w:rsidRDefault="002B3FAB" w:rsidP="002B3FAB">
            <w:pPr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</w:tc>
      </w:tr>
      <w:tr w:rsidR="0021383F" w:rsidRPr="008C331A" w:rsidTr="00A155E2">
        <w:trPr>
          <w:trHeight w:val="2220"/>
        </w:trPr>
        <w:tc>
          <w:tcPr>
            <w:tcW w:w="1240" w:type="dxa"/>
            <w:tcBorders>
              <w:left w:val="single" w:sz="6" w:space="0" w:color="auto"/>
              <w:bottom w:val="single" w:sz="4" w:space="0" w:color="auto"/>
            </w:tcBorders>
          </w:tcPr>
          <w:p w:rsidR="00532AAC" w:rsidRPr="008C331A" w:rsidRDefault="00532AAC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A155E2" w:rsidRPr="008C331A" w:rsidRDefault="00A155E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21383F" w:rsidRPr="008C331A" w:rsidRDefault="0021383F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事業計画</w:t>
            </w:r>
          </w:p>
          <w:p w:rsidR="0021383F" w:rsidRPr="008C331A" w:rsidRDefault="0021383F" w:rsidP="007E21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752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383F" w:rsidRPr="00CF488E" w:rsidRDefault="00FB7217" w:rsidP="006A4AF7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</w:t>
            </w:r>
            <w:r w:rsidR="00E3284D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事業規模、内容</w:t>
            </w:r>
            <w:r w:rsidR="0021383F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など</w:t>
            </w:r>
            <w:r w:rsidR="00E3284D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事業の</w:t>
            </w:r>
            <w:r w:rsidR="00D166A8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概要を</w:t>
            </w:r>
            <w:r w:rsidR="0021383F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記入</w:t>
            </w: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）</w:t>
            </w:r>
          </w:p>
          <w:p w:rsidR="0021383F" w:rsidRPr="00CF488E" w:rsidRDefault="0021383F" w:rsidP="0019471A">
            <w:pPr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:rsidR="002B3FAB" w:rsidRPr="00CF488E" w:rsidRDefault="002B3FAB" w:rsidP="0019471A">
            <w:pPr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:rsidR="002B3FAB" w:rsidRPr="00CF488E" w:rsidRDefault="002B3FAB" w:rsidP="0019471A">
            <w:pPr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:rsidR="002B3FAB" w:rsidRPr="00CF488E" w:rsidRDefault="002B3FAB" w:rsidP="0019471A">
            <w:pPr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</w:tc>
      </w:tr>
      <w:tr w:rsidR="007E2172" w:rsidRPr="008C331A" w:rsidTr="00A155E2">
        <w:trPr>
          <w:trHeight w:val="1161"/>
        </w:trPr>
        <w:tc>
          <w:tcPr>
            <w:tcW w:w="1240" w:type="dxa"/>
            <w:tcBorders>
              <w:left w:val="single" w:sz="6" w:space="0" w:color="auto"/>
              <w:bottom w:val="single" w:sz="4" w:space="0" w:color="auto"/>
            </w:tcBorders>
          </w:tcPr>
          <w:p w:rsidR="007E2172" w:rsidRPr="008C331A" w:rsidRDefault="007E217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7E2172" w:rsidRPr="008C331A" w:rsidRDefault="007E217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期待できる効果</w:t>
            </w:r>
          </w:p>
        </w:tc>
        <w:tc>
          <w:tcPr>
            <w:tcW w:w="8752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21" w:rsidRPr="00CF488E" w:rsidRDefault="00F75221" w:rsidP="00F75221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（ねらい、期待できる効果等を記入）</w:t>
            </w:r>
          </w:p>
          <w:p w:rsidR="007E2172" w:rsidRPr="00CF488E" w:rsidRDefault="007E2172" w:rsidP="006A4AF7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</w:tr>
      <w:tr w:rsidR="007E2172" w:rsidRPr="008C331A" w:rsidTr="00A155E2">
        <w:trPr>
          <w:trHeight w:val="892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2172" w:rsidRPr="008C331A" w:rsidRDefault="007E217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7E2172" w:rsidRPr="008C331A" w:rsidRDefault="007E217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所内体制</w:t>
            </w: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221" w:rsidRPr="00CF488E" w:rsidRDefault="00F75221" w:rsidP="00F75221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（職種、人数、臨時職員の雇用等を記入）</w:t>
            </w:r>
          </w:p>
          <w:p w:rsidR="007E2172" w:rsidRPr="00CF488E" w:rsidRDefault="007E2172" w:rsidP="006A4AF7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</w:tr>
      <w:tr w:rsidR="007E2172" w:rsidRPr="008C331A" w:rsidTr="00A155E2">
        <w:trPr>
          <w:trHeight w:val="1096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E2172" w:rsidRPr="008C331A" w:rsidRDefault="007E2172" w:rsidP="00303D4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予算</w:t>
            </w: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172" w:rsidRPr="00CF488E" w:rsidRDefault="007E2172" w:rsidP="007E2172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（予算規模、科目を記入）</w:t>
            </w:r>
          </w:p>
          <w:p w:rsidR="007E2172" w:rsidRPr="00CF488E" w:rsidRDefault="007E2172" w:rsidP="006A4AF7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</w:tr>
      <w:tr w:rsidR="007E2172" w:rsidRPr="008C331A" w:rsidTr="00A155E2">
        <w:trPr>
          <w:trHeight w:val="954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7E2172" w:rsidRPr="008C331A" w:rsidRDefault="007E2172" w:rsidP="0055549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7E2172" w:rsidRPr="008C331A" w:rsidRDefault="007E2172" w:rsidP="0055549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評価</w:t>
            </w:r>
          </w:p>
          <w:p w:rsidR="007E2172" w:rsidRPr="008C331A" w:rsidRDefault="007E2172" w:rsidP="00347377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2172" w:rsidRPr="00CF488E" w:rsidRDefault="007E2172" w:rsidP="00347377">
            <w:pPr>
              <w:jc w:val="left"/>
              <w:rPr>
                <w:rFonts w:ascii="ＭＳ Ｐゴシック" w:eastAsia="ＭＳ Ｐゴシック" w:hAnsi="ＭＳ Ｐゴシック"/>
                <w:color w:val="0070C0"/>
                <w:sz w:val="18"/>
                <w:szCs w:val="18"/>
              </w:rPr>
            </w:pP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</w:t>
            </w:r>
            <w:r w:rsidR="00F75221"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評価方法、時期</w:t>
            </w:r>
            <w:r w:rsidRPr="00CF488E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などを記入）</w:t>
            </w:r>
          </w:p>
          <w:p w:rsidR="007E2172" w:rsidRPr="00CF488E" w:rsidRDefault="007E2172" w:rsidP="00E42A1F">
            <w:pPr>
              <w:ind w:left="428" w:hangingChars="200" w:hanging="428"/>
              <w:jc w:val="left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</w:tc>
      </w:tr>
      <w:tr w:rsidR="002B202D" w:rsidRPr="008C331A" w:rsidTr="00A155E2">
        <w:trPr>
          <w:cantSplit/>
          <w:trHeight w:val="89"/>
        </w:trPr>
        <w:tc>
          <w:tcPr>
            <w:tcW w:w="1240" w:type="dxa"/>
            <w:vMerge w:val="restart"/>
            <w:tcBorders>
              <w:top w:val="double" w:sz="4" w:space="0" w:color="auto"/>
              <w:left w:val="single" w:sz="6" w:space="0" w:color="auto"/>
            </w:tcBorders>
          </w:tcPr>
          <w:p w:rsidR="002B202D" w:rsidRPr="008C331A" w:rsidRDefault="002B202D" w:rsidP="00F4467B">
            <w:pPr>
              <w:ind w:left="107" w:hangingChars="50" w:hanging="107"/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 xml:space="preserve"> </w:t>
            </w:r>
            <w:r w:rsidR="00F75221"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事業</w:t>
            </w: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実施</w:t>
            </w:r>
          </w:p>
          <w:p w:rsidR="002B202D" w:rsidRPr="008C331A" w:rsidRDefault="002B202D" w:rsidP="00303D41">
            <w:pPr>
              <w:ind w:left="92" w:hangingChars="50" w:hanging="92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スケジュール</w:t>
            </w:r>
          </w:p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double" w:sz="4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double" w:sz="4" w:space="0" w:color="auto"/>
              <w:righ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B202D" w:rsidRPr="008C331A" w:rsidTr="00A155E2">
        <w:trPr>
          <w:cantSplit/>
          <w:trHeight w:val="426"/>
        </w:trPr>
        <w:tc>
          <w:tcPr>
            <w:tcW w:w="1240" w:type="dxa"/>
            <w:vMerge/>
            <w:tcBorders>
              <w:lef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４月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５月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６月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７月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８月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９月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10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11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12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１月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２月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8C331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３月</w:t>
            </w:r>
          </w:p>
        </w:tc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B202D" w:rsidRPr="008C331A" w:rsidTr="00A155E2">
        <w:trPr>
          <w:cantSplit/>
          <w:trHeight w:val="1066"/>
        </w:trPr>
        <w:tc>
          <w:tcPr>
            <w:tcW w:w="1240" w:type="dxa"/>
            <w:vMerge/>
            <w:tcBorders>
              <w:lef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single" w:sz="6" w:space="0" w:color="auto"/>
              <w:bottom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8" w:type="dxa"/>
            <w:tcBorders>
              <w:left w:val="single" w:sz="6" w:space="0" w:color="auto"/>
              <w:righ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B202D" w:rsidRPr="008C331A" w:rsidTr="00A155E2">
        <w:trPr>
          <w:trHeight w:val="435"/>
        </w:trPr>
        <w:tc>
          <w:tcPr>
            <w:tcW w:w="124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752" w:type="dxa"/>
            <w:gridSpan w:val="1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02D" w:rsidRPr="008C331A" w:rsidRDefault="002B202D" w:rsidP="00347377">
            <w:pPr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F49BE" w:rsidRPr="008C331A" w:rsidTr="00A155E2">
        <w:trPr>
          <w:trHeight w:val="1058"/>
        </w:trPr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F75221" w:rsidRPr="008C331A" w:rsidRDefault="008E4A6B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9F49BE" w:rsidRPr="008C331A" w:rsidRDefault="00F75221" w:rsidP="0034737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8C331A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今後の展開</w:t>
            </w:r>
          </w:p>
        </w:tc>
        <w:tc>
          <w:tcPr>
            <w:tcW w:w="875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9BE" w:rsidRPr="002D44B6" w:rsidRDefault="00A155E2" w:rsidP="00A155E2">
            <w:pPr>
              <w:jc w:val="lef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2D44B6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18"/>
              </w:rPr>
              <w:t>（次年度以降の計画等を記入）</w:t>
            </w:r>
          </w:p>
        </w:tc>
      </w:tr>
    </w:tbl>
    <w:p w:rsidR="008E7B3C" w:rsidRPr="008C331A" w:rsidRDefault="008E7B3C" w:rsidP="00F75221">
      <w:pPr>
        <w:spacing w:line="240" w:lineRule="atLeas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8E7B3C" w:rsidRPr="008C331A" w:rsidSect="003D3316">
      <w:headerReference w:type="default" r:id="rId7"/>
      <w:endnotePr>
        <w:numFmt w:val="decimal"/>
        <w:numStart w:val="0"/>
      </w:endnotePr>
      <w:pgSz w:w="11906" w:h="16837" w:code="9"/>
      <w:pgMar w:top="709" w:right="1134" w:bottom="709" w:left="1276" w:header="454" w:footer="992" w:gutter="0"/>
      <w:cols w:space="425"/>
      <w:docGrid w:type="linesAndChar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2B" w:rsidRDefault="00F7772B">
      <w:r>
        <w:separator/>
      </w:r>
    </w:p>
  </w:endnote>
  <w:endnote w:type="continuationSeparator" w:id="0">
    <w:p w:rsidR="00F7772B" w:rsidRDefault="00F7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2B" w:rsidRDefault="00F7772B">
      <w:r>
        <w:separator/>
      </w:r>
    </w:p>
  </w:footnote>
  <w:footnote w:type="continuationSeparator" w:id="0">
    <w:p w:rsidR="00F7772B" w:rsidRDefault="00F77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42B" w:rsidRPr="0019142B" w:rsidRDefault="0019142B" w:rsidP="0019142B">
    <w:pPr>
      <w:pStyle w:val="a5"/>
      <w:jc w:val="righ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683"/>
    <w:multiLevelType w:val="hybridMultilevel"/>
    <w:tmpl w:val="EB48D212"/>
    <w:lvl w:ilvl="0" w:tplc="8E70C1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133A83"/>
    <w:multiLevelType w:val="hybridMultilevel"/>
    <w:tmpl w:val="EFD8D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652671"/>
    <w:multiLevelType w:val="hybridMultilevel"/>
    <w:tmpl w:val="E6920802"/>
    <w:lvl w:ilvl="0" w:tplc="853E06F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C33010A"/>
    <w:multiLevelType w:val="hybridMultilevel"/>
    <w:tmpl w:val="0D8872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9122FC"/>
    <w:multiLevelType w:val="hybridMultilevel"/>
    <w:tmpl w:val="916A294A"/>
    <w:lvl w:ilvl="0" w:tplc="8E70C1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E9032E"/>
    <w:multiLevelType w:val="hybridMultilevel"/>
    <w:tmpl w:val="9F0E6136"/>
    <w:lvl w:ilvl="0" w:tplc="0398601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7B7723"/>
    <w:multiLevelType w:val="hybridMultilevel"/>
    <w:tmpl w:val="8D161EDE"/>
    <w:lvl w:ilvl="0" w:tplc="853E06F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5F626BE"/>
    <w:multiLevelType w:val="hybridMultilevel"/>
    <w:tmpl w:val="3DE6FDDA"/>
    <w:lvl w:ilvl="0" w:tplc="64242364">
      <w:numFmt w:val="bullet"/>
      <w:lvlText w:val="・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94D36EF"/>
    <w:multiLevelType w:val="singleLevel"/>
    <w:tmpl w:val="7F648EB0"/>
    <w:lvl w:ilvl="0">
      <w:start w:val="8"/>
      <w:numFmt w:val="decimalFullWidth"/>
      <w:lvlText w:val="%1 "/>
      <w:legacy w:legacy="1" w:legacySpace="0" w:legacyIndent="444"/>
      <w:lvlJc w:val="left"/>
      <w:pPr>
        <w:ind w:left="444" w:hanging="44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>
    <w:nsid w:val="712E51AA"/>
    <w:multiLevelType w:val="singleLevel"/>
    <w:tmpl w:val="4D5C5846"/>
    <w:lvl w:ilvl="0">
      <w:start w:val="1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671"/>
    <w:rsid w:val="00027588"/>
    <w:rsid w:val="00062D8D"/>
    <w:rsid w:val="0008450E"/>
    <w:rsid w:val="00084592"/>
    <w:rsid w:val="00085E53"/>
    <w:rsid w:val="000A188F"/>
    <w:rsid w:val="000A195D"/>
    <w:rsid w:val="000A4D96"/>
    <w:rsid w:val="000B7B05"/>
    <w:rsid w:val="000D13EA"/>
    <w:rsid w:val="000D4437"/>
    <w:rsid w:val="000E44DA"/>
    <w:rsid w:val="000E7638"/>
    <w:rsid w:val="00101DC4"/>
    <w:rsid w:val="0011317D"/>
    <w:rsid w:val="00116D94"/>
    <w:rsid w:val="00187ECD"/>
    <w:rsid w:val="0019142B"/>
    <w:rsid w:val="00192A55"/>
    <w:rsid w:val="0019471A"/>
    <w:rsid w:val="00197C8E"/>
    <w:rsid w:val="001A599E"/>
    <w:rsid w:val="001D2A77"/>
    <w:rsid w:val="001E0671"/>
    <w:rsid w:val="00203158"/>
    <w:rsid w:val="0021383F"/>
    <w:rsid w:val="00256979"/>
    <w:rsid w:val="002844F7"/>
    <w:rsid w:val="00287F04"/>
    <w:rsid w:val="002A7C77"/>
    <w:rsid w:val="002B202D"/>
    <w:rsid w:val="002B3FAB"/>
    <w:rsid w:val="002C7A85"/>
    <w:rsid w:val="002D44B6"/>
    <w:rsid w:val="00303D41"/>
    <w:rsid w:val="0033271C"/>
    <w:rsid w:val="00336DA2"/>
    <w:rsid w:val="0034250E"/>
    <w:rsid w:val="003472F2"/>
    <w:rsid w:val="00347377"/>
    <w:rsid w:val="003722F7"/>
    <w:rsid w:val="00382D37"/>
    <w:rsid w:val="0038443C"/>
    <w:rsid w:val="003D022E"/>
    <w:rsid w:val="003D3316"/>
    <w:rsid w:val="003E4808"/>
    <w:rsid w:val="003F2C04"/>
    <w:rsid w:val="00431C5D"/>
    <w:rsid w:val="00442E49"/>
    <w:rsid w:val="00452BE8"/>
    <w:rsid w:val="00494C09"/>
    <w:rsid w:val="004A000C"/>
    <w:rsid w:val="004A2B30"/>
    <w:rsid w:val="004A50DB"/>
    <w:rsid w:val="004C08E4"/>
    <w:rsid w:val="004D4F0D"/>
    <w:rsid w:val="00521465"/>
    <w:rsid w:val="00532AAC"/>
    <w:rsid w:val="0055549E"/>
    <w:rsid w:val="00561C23"/>
    <w:rsid w:val="0058361E"/>
    <w:rsid w:val="005A77B2"/>
    <w:rsid w:val="005B4783"/>
    <w:rsid w:val="005B4937"/>
    <w:rsid w:val="005B57AA"/>
    <w:rsid w:val="005E14A5"/>
    <w:rsid w:val="005F225E"/>
    <w:rsid w:val="005F4F9B"/>
    <w:rsid w:val="005F66EC"/>
    <w:rsid w:val="006035DC"/>
    <w:rsid w:val="00605972"/>
    <w:rsid w:val="00627337"/>
    <w:rsid w:val="00650446"/>
    <w:rsid w:val="006504D0"/>
    <w:rsid w:val="00656C13"/>
    <w:rsid w:val="00670408"/>
    <w:rsid w:val="00672D04"/>
    <w:rsid w:val="006848AF"/>
    <w:rsid w:val="006A3081"/>
    <w:rsid w:val="006A4AF7"/>
    <w:rsid w:val="006B58C3"/>
    <w:rsid w:val="006C5C67"/>
    <w:rsid w:val="006D44CA"/>
    <w:rsid w:val="006E6CF2"/>
    <w:rsid w:val="006F16E8"/>
    <w:rsid w:val="00755682"/>
    <w:rsid w:val="007629B8"/>
    <w:rsid w:val="007670CB"/>
    <w:rsid w:val="00767B64"/>
    <w:rsid w:val="007A43E0"/>
    <w:rsid w:val="007B0F85"/>
    <w:rsid w:val="007E2172"/>
    <w:rsid w:val="007E4F46"/>
    <w:rsid w:val="007F5B16"/>
    <w:rsid w:val="0080548D"/>
    <w:rsid w:val="008A67A8"/>
    <w:rsid w:val="008C331A"/>
    <w:rsid w:val="008C7B36"/>
    <w:rsid w:val="008E3413"/>
    <w:rsid w:val="008E4A6B"/>
    <w:rsid w:val="008E7B3C"/>
    <w:rsid w:val="008F0EF6"/>
    <w:rsid w:val="008F67BC"/>
    <w:rsid w:val="00931B0A"/>
    <w:rsid w:val="00932CA2"/>
    <w:rsid w:val="00961A89"/>
    <w:rsid w:val="009734DF"/>
    <w:rsid w:val="009C0A2C"/>
    <w:rsid w:val="009D08BA"/>
    <w:rsid w:val="009D5D0D"/>
    <w:rsid w:val="009F49BE"/>
    <w:rsid w:val="00A011FA"/>
    <w:rsid w:val="00A155E2"/>
    <w:rsid w:val="00A16FFF"/>
    <w:rsid w:val="00A32639"/>
    <w:rsid w:val="00A80853"/>
    <w:rsid w:val="00A83B52"/>
    <w:rsid w:val="00AC4782"/>
    <w:rsid w:val="00AD218E"/>
    <w:rsid w:val="00AD4297"/>
    <w:rsid w:val="00AD751D"/>
    <w:rsid w:val="00AE04D2"/>
    <w:rsid w:val="00AE7B0B"/>
    <w:rsid w:val="00AF476C"/>
    <w:rsid w:val="00B239DF"/>
    <w:rsid w:val="00B8114B"/>
    <w:rsid w:val="00BC2906"/>
    <w:rsid w:val="00BC29D8"/>
    <w:rsid w:val="00BC2D6C"/>
    <w:rsid w:val="00BC7566"/>
    <w:rsid w:val="00BC77BF"/>
    <w:rsid w:val="00BD78CF"/>
    <w:rsid w:val="00BE208A"/>
    <w:rsid w:val="00BE43B6"/>
    <w:rsid w:val="00C12134"/>
    <w:rsid w:val="00C164AB"/>
    <w:rsid w:val="00C17F19"/>
    <w:rsid w:val="00C632C6"/>
    <w:rsid w:val="00C66B17"/>
    <w:rsid w:val="00C713D4"/>
    <w:rsid w:val="00C917F0"/>
    <w:rsid w:val="00CA76AD"/>
    <w:rsid w:val="00CD44AE"/>
    <w:rsid w:val="00CD5A11"/>
    <w:rsid w:val="00CF488E"/>
    <w:rsid w:val="00D02A08"/>
    <w:rsid w:val="00D166A8"/>
    <w:rsid w:val="00D24F2C"/>
    <w:rsid w:val="00D31A4B"/>
    <w:rsid w:val="00D35767"/>
    <w:rsid w:val="00D35E85"/>
    <w:rsid w:val="00D37755"/>
    <w:rsid w:val="00D75FA7"/>
    <w:rsid w:val="00DC7389"/>
    <w:rsid w:val="00DD14FD"/>
    <w:rsid w:val="00DD3D3F"/>
    <w:rsid w:val="00DE1DE3"/>
    <w:rsid w:val="00E234D0"/>
    <w:rsid w:val="00E3284D"/>
    <w:rsid w:val="00E42A1F"/>
    <w:rsid w:val="00E46127"/>
    <w:rsid w:val="00E55FAB"/>
    <w:rsid w:val="00E871B8"/>
    <w:rsid w:val="00EB2882"/>
    <w:rsid w:val="00EB4EAE"/>
    <w:rsid w:val="00EC02A2"/>
    <w:rsid w:val="00F057A4"/>
    <w:rsid w:val="00F20677"/>
    <w:rsid w:val="00F4467B"/>
    <w:rsid w:val="00F64E73"/>
    <w:rsid w:val="00F75221"/>
    <w:rsid w:val="00F7772B"/>
    <w:rsid w:val="00F870D0"/>
    <w:rsid w:val="00F93DA1"/>
    <w:rsid w:val="00F9592B"/>
    <w:rsid w:val="00FB4E4E"/>
    <w:rsid w:val="00FB7217"/>
    <w:rsid w:val="00FB72C4"/>
    <w:rsid w:val="00FC4DB6"/>
    <w:rsid w:val="00FD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76C"/>
    <w:pPr>
      <w:widowControl w:val="0"/>
      <w:adjustRightInd w:val="0"/>
      <w:spacing w:line="238" w:lineRule="atLeast"/>
      <w:jc w:val="both"/>
      <w:textAlignment w:val="baseline"/>
    </w:pPr>
    <w:rPr>
      <w:rFonts w:ascii="Times New Roman" w:eastAsia="Mincho" w:hAnsi="Times New Roman"/>
      <w:spacing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671"/>
    <w:pPr>
      <w:widowControl w:val="0"/>
      <w:jc w:val="both"/>
    </w:pPr>
    <w:rPr>
      <w:rFonts w:eastAsia="ＭＳ ゴシック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CD44AE"/>
    <w:pPr>
      <w:jc w:val="center"/>
    </w:pPr>
    <w:rPr>
      <w:sz w:val="24"/>
    </w:rPr>
  </w:style>
  <w:style w:type="paragraph" w:styleId="a5">
    <w:name w:val="header"/>
    <w:basedOn w:val="a"/>
    <w:link w:val="a6"/>
    <w:uiPriority w:val="99"/>
    <w:rsid w:val="0034250E"/>
    <w:pPr>
      <w:tabs>
        <w:tab w:val="center" w:pos="4252"/>
        <w:tab w:val="right" w:pos="8504"/>
      </w:tabs>
      <w:snapToGrid w:val="0"/>
    </w:pPr>
    <w:rPr>
      <w:lang/>
    </w:rPr>
  </w:style>
  <w:style w:type="paragraph" w:styleId="a7">
    <w:name w:val="footer"/>
    <w:basedOn w:val="a"/>
    <w:rsid w:val="0034250E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0D13EA"/>
  </w:style>
  <w:style w:type="paragraph" w:styleId="a9">
    <w:name w:val="Balloon Text"/>
    <w:basedOn w:val="a"/>
    <w:semiHidden/>
    <w:rsid w:val="00A83B52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0D4437"/>
    <w:rPr>
      <w:rFonts w:ascii="Times New Roman" w:eastAsia="Mincho" w:hAnsi="Times New Roman"/>
      <w:spacing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15健地政第1108号</vt:lpstr>
      <vt:lpstr>15健地政第1108号</vt:lpstr>
    </vt:vector>
  </TitlesOfParts>
  <Company>東京都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15健地政第1108号</dc:title>
  <dc:creator>TAIMSuser</dc:creator>
  <cp:lastModifiedBy>難病ケア看護研究部門</cp:lastModifiedBy>
  <cp:revision>6</cp:revision>
  <cp:lastPrinted>2013-08-19T06:17:00Z</cp:lastPrinted>
  <dcterms:created xsi:type="dcterms:W3CDTF">2016-01-14T06:25:00Z</dcterms:created>
  <dcterms:modified xsi:type="dcterms:W3CDTF">2016-01-25T03:01:00Z</dcterms:modified>
</cp:coreProperties>
</file>